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DF4E1" w14:textId="77777777" w:rsidR="00A82DDA" w:rsidRPr="00406009" w:rsidRDefault="00A82DDA" w:rsidP="00A82DD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406009">
        <w:rPr>
          <w:rFonts w:ascii="Garamond" w:eastAsia="Aptos" w:hAnsi="Garamond" w:cs="Arial"/>
          <w:b/>
          <w:bCs/>
        </w:rPr>
        <w:t>&lt;</w:t>
      </w:r>
      <w:r w:rsidRPr="00406009">
        <w:rPr>
          <w:rFonts w:ascii="Garamond" w:eastAsia="Aptos" w:hAnsi="Garamond" w:cs="Arial"/>
          <w:b/>
          <w:bCs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</w:rPr>
        <w:t>&gt;, &lt;</w:t>
      </w:r>
      <w:r w:rsidRPr="00406009">
        <w:rPr>
          <w:rFonts w:ascii="Garamond" w:eastAsia="Aptos" w:hAnsi="Garamond" w:cs="Arial"/>
          <w:b/>
          <w:bCs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</w:rPr>
        <w:t>&gt;</w:t>
      </w:r>
    </w:p>
    <w:p w14:paraId="59A862C2" w14:textId="77777777" w:rsidR="00A82DDA" w:rsidRDefault="00A82DDA" w:rsidP="00A82DDA">
      <w:pPr>
        <w:rPr>
          <w:rFonts w:ascii="Garamond" w:eastAsia="Garamond" w:hAnsi="Garamond" w:cs="Garamond"/>
          <w:color w:val="000000" w:themeColor="text1"/>
        </w:rPr>
      </w:pPr>
    </w:p>
    <w:p w14:paraId="2BE19275" w14:textId="77777777" w:rsidR="00A82DDA" w:rsidRDefault="00A82DDA" w:rsidP="00A82DD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D20E9" wp14:editId="69346F1F">
                <wp:simplePos x="0" y="0"/>
                <wp:positionH relativeFrom="column">
                  <wp:posOffset>3662642</wp:posOffset>
                </wp:positionH>
                <wp:positionV relativeFrom="paragraph">
                  <wp:posOffset>129540</wp:posOffset>
                </wp:positionV>
                <wp:extent cx="2733040" cy="885600"/>
                <wp:effectExtent l="0" t="0" r="0" b="3810"/>
                <wp:wrapNone/>
                <wp:docPr id="137367032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837835" w14:textId="77777777" w:rsidR="00A82DDA" w:rsidRPr="005519A1" w:rsidRDefault="00A82DDA" w:rsidP="00A82DD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EA76544" w14:textId="77777777" w:rsidR="00A82DDA" w:rsidRPr="005519A1" w:rsidRDefault="00A82DDA" w:rsidP="00A82DD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8D20E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88.4pt;margin-top:10.2pt;width:215.2pt;height:6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" fillcolor="white [3201]" stroked="f" strokeweight=".5pt">
                <v:textbox>
                  <w:txbxContent>
                    <w:p w14:paraId="30837835" w14:textId="77777777" w:rsidR="00A82DDA" w:rsidRPr="005519A1" w:rsidRDefault="00A82DDA" w:rsidP="00A82DD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EA76544" w14:textId="77777777" w:rsidR="00A82DDA" w:rsidRPr="005519A1" w:rsidRDefault="00A82DDA" w:rsidP="00A82DD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07BC4E27" w14:textId="77777777" w:rsidR="00A82DDA" w:rsidRDefault="00A82DDA" w:rsidP="00A82DD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7E85B" wp14:editId="2DB9BAB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E4BDA4" w14:textId="77777777" w:rsidR="00A82DDA" w:rsidRPr="005519A1" w:rsidRDefault="00A82DDA" w:rsidP="00A82DD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04C118D" w14:textId="77777777" w:rsidR="00A82DDA" w:rsidRPr="005519A1" w:rsidRDefault="00A82DDA" w:rsidP="00A82DD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14A00F4" w14:textId="77777777" w:rsidR="00A82DDA" w:rsidRPr="005519A1" w:rsidRDefault="00A82DDA" w:rsidP="00A82DD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97E85B" id="_x0000_s1027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" fillcolor="white [3201]" stroked="f" strokeweight=".5pt">
                <v:textbox>
                  <w:txbxContent>
                    <w:p w14:paraId="36E4BDA4" w14:textId="77777777" w:rsidR="00A82DDA" w:rsidRPr="005519A1" w:rsidRDefault="00A82DDA" w:rsidP="00A82DD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04C118D" w14:textId="77777777" w:rsidR="00A82DDA" w:rsidRPr="005519A1" w:rsidRDefault="00A82DDA" w:rsidP="00A82DD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14A00F4" w14:textId="77777777" w:rsidR="00A82DDA" w:rsidRPr="005519A1" w:rsidRDefault="00A82DDA" w:rsidP="00A82DD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E0ED1C2" w14:textId="77777777" w:rsidR="00A82DDA" w:rsidRDefault="00A82DDA" w:rsidP="00A82DD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991E407" w14:textId="77777777" w:rsidR="00A82DDA" w:rsidRDefault="00A82DDA" w:rsidP="00A82DD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E5D79A" w14:textId="77777777" w:rsidR="00A82DDA" w:rsidRDefault="00A82DDA" w:rsidP="00A82DD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55864F3B" w:rsidR="00EC21A8" w:rsidRDefault="00EC21A8" w:rsidP="006269EE">
      <w:pPr>
        <w:rPr>
          <w:rFonts w:ascii="Garamond" w:eastAsia="Garamond" w:hAnsi="Garamond" w:cs="Garamond"/>
          <w:color w:val="000000" w:themeColor="text1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2A1CE461" w14:textId="36E182F6" w:rsidR="005B5524" w:rsidRDefault="147FFCCC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="00B729EC">
        <w:rPr>
          <w:rFonts w:ascii="Garamond" w:eastAsia="Aptos" w:hAnsi="Garamond" w:cs="Calibri"/>
          <w:highlight w:val="yellow"/>
        </w:rPr>
        <w:t>&lt;úřad vydávající rozhodnutí&gt;</w:t>
      </w:r>
      <w:r w:rsidR="00B729EC" w:rsidRPr="009814DB">
        <w:rPr>
          <w:rFonts w:ascii="Garamond" w:eastAsia="Aptos" w:hAnsi="Garamond" w:cs="Calibri"/>
        </w:rPr>
        <w:t xml:space="preserve">, </w:t>
      </w:r>
      <w:r w:rsidR="009814DB" w:rsidRPr="009814DB">
        <w:rPr>
          <w:rFonts w:ascii="Garamond" w:eastAsia="Aptos" w:hAnsi="Garamond" w:cs="Calibri"/>
        </w:rPr>
        <w:t>kontaktní místo pro bydlení,</w:t>
      </w:r>
      <w:r w:rsidR="009814DB">
        <w:rPr>
          <w:rFonts w:ascii="Garamond" w:eastAsia="Aptos" w:hAnsi="Garamond" w:cs="Calibri"/>
        </w:rPr>
        <w:t xml:space="preserve"> </w:t>
      </w:r>
      <w:r w:rsidR="00B729EC">
        <w:rPr>
          <w:rFonts w:ascii="Garamond" w:eastAsia="Aptos" w:hAnsi="Garamond" w:cs="Calibri"/>
        </w:rPr>
        <w:t>&lt;</w:t>
      </w:r>
      <w:r w:rsidR="00B729EC" w:rsidRPr="00727988">
        <w:rPr>
          <w:rFonts w:ascii="Garamond" w:eastAsia="Aptos" w:hAnsi="Garamond" w:cs="Calibri"/>
          <w:highlight w:val="yellow"/>
        </w:rPr>
        <w:t>adresa úřadu</w:t>
      </w:r>
      <w:r w:rsidR="00B729EC">
        <w:rPr>
          <w:rFonts w:ascii="Garamond" w:eastAsia="Aptos" w:hAnsi="Garamond" w:cs="Calibri"/>
        </w:rPr>
        <w:t>&gt;</w:t>
      </w:r>
      <w:r w:rsidR="00C557DF">
        <w:rPr>
          <w:rFonts w:ascii="Garamond" w:eastAsia="Aptos" w:hAnsi="Garamond" w:cs="Aptos"/>
        </w:rPr>
        <w:t>,</w:t>
      </w:r>
    </w:p>
    <w:p w14:paraId="3A2C4284" w14:textId="355F751F" w:rsidR="7A6920BA" w:rsidRPr="00840A29" w:rsidRDefault="7A6920BA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80CD525" w14:textId="77777777" w:rsidR="00AE57AA" w:rsidRPr="00840A29" w:rsidRDefault="00AE57AA" w:rsidP="00543C3B">
      <w:pPr>
        <w:rPr>
          <w:rFonts w:ascii="Garamond" w:hAnsi="Garamond"/>
        </w:rPr>
      </w:pPr>
    </w:p>
    <w:p w14:paraId="7ABD6714" w14:textId="1E9F12AE" w:rsidR="004134BF" w:rsidRPr="00984287" w:rsidRDefault="004134BF" w:rsidP="004134BF">
      <w:pPr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="00984287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 w:rsidR="00984287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identifikace vlastníka/nájemce byt</w:t>
      </w:r>
      <w:r w:rsidR="00984287" w:rsidRPr="00675BB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u</w:t>
      </w:r>
      <w:r w:rsidR="00984287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</w:p>
    <w:p w14:paraId="4F286646" w14:textId="7E21C750" w:rsidR="004134BF" w:rsidRPr="00840A29" w:rsidRDefault="004134BF" w:rsidP="004134BF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 w:rsidR="003367D8"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0759772D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727988">
        <w:rPr>
          <w:rFonts w:ascii="Garamond" w:eastAsia="Aptos" w:hAnsi="Garamond" w:cs="Calibri"/>
          <w:highlight w:val="yellow"/>
        </w:rPr>
        <w:t xml:space="preserve"> žádosti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3367D8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A36D7E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 žádosti</w:t>
      </w:r>
      <w:r w:rsidR="00AF308C">
        <w:rPr>
          <w:rFonts w:ascii="Garamond" w:eastAsia="Aptos" w:hAnsi="Garamond" w:cs="Calibri"/>
        </w:rPr>
        <w:t>&gt;</w:t>
      </w:r>
      <w:r w:rsidR="006A6911">
        <w:rPr>
          <w:rFonts w:ascii="Garamond" w:hAnsi="Garamond" w:cs="Calibri"/>
        </w:rPr>
        <w:t xml:space="preserve"> o </w:t>
      </w:r>
      <w:r w:rsidR="002B269B">
        <w:rPr>
          <w:rFonts w:ascii="Garamond" w:hAnsi="Garamond" w:cs="Calibri"/>
        </w:rPr>
        <w:t>výmaz</w:t>
      </w:r>
      <w:r w:rsidR="00407712">
        <w:rPr>
          <w:rFonts w:ascii="Garamond" w:hAnsi="Garamond" w:cs="Calibri"/>
        </w:rPr>
        <w:t xml:space="preserve"> bytu</w:t>
      </w:r>
      <w:r w:rsidR="00E10F51">
        <w:rPr>
          <w:rFonts w:ascii="Garamond" w:hAnsi="Garamond" w:cs="Calibri"/>
        </w:rPr>
        <w:t xml:space="preserve"> </w:t>
      </w:r>
      <w:r w:rsidR="004702D7">
        <w:rPr>
          <w:rFonts w:ascii="Garamond" w:eastAsia="Aptos" w:hAnsi="Garamond" w:cs="Calibri"/>
        </w:rPr>
        <w:t>č. jednotky</w:t>
      </w:r>
      <w:r w:rsidR="004702D7" w:rsidRPr="00330EE0">
        <w:rPr>
          <w:rFonts w:ascii="Garamond" w:eastAsia="Aptos" w:hAnsi="Garamond" w:cs="Calibri"/>
        </w:rPr>
        <w:t xml:space="preserve"> </w:t>
      </w:r>
      <w:r w:rsidR="004702D7">
        <w:rPr>
          <w:rFonts w:ascii="Garamond" w:eastAsia="Aptos" w:hAnsi="Garamond" w:cs="Calibri"/>
        </w:rPr>
        <w:t>&lt;</w:t>
      </w:r>
      <w:r w:rsidR="004702D7" w:rsidRPr="00330EE0">
        <w:rPr>
          <w:rFonts w:ascii="Garamond" w:eastAsia="Aptos" w:hAnsi="Garamond" w:cs="Calibri"/>
          <w:highlight w:val="yellow"/>
        </w:rPr>
        <w:t xml:space="preserve">číslo </w:t>
      </w:r>
      <w:r w:rsidR="004702D7" w:rsidRPr="00BD5C58">
        <w:rPr>
          <w:rFonts w:ascii="Garamond" w:eastAsia="Aptos" w:hAnsi="Garamond" w:cs="Calibri"/>
          <w:highlight w:val="yellow"/>
        </w:rPr>
        <w:t>jednotky</w:t>
      </w:r>
      <w:r w:rsidR="004702D7">
        <w:rPr>
          <w:rFonts w:ascii="Garamond" w:eastAsia="Aptos" w:hAnsi="Garamond" w:cs="Calibri"/>
        </w:rPr>
        <w:t>&gt;, na adrese &lt;</w:t>
      </w:r>
      <w:r w:rsidR="004702D7" w:rsidRPr="00330EE0">
        <w:rPr>
          <w:rFonts w:ascii="Garamond" w:eastAsia="Aptos" w:hAnsi="Garamond" w:cs="Calibri"/>
          <w:highlight w:val="yellow"/>
        </w:rPr>
        <w:t>adresa bytu</w:t>
      </w:r>
      <w:r w:rsidR="004702D7">
        <w:rPr>
          <w:rFonts w:ascii="Garamond" w:eastAsia="Aptos" w:hAnsi="Garamond" w:cs="Calibri"/>
        </w:rPr>
        <w:t>&gt;,</w:t>
      </w:r>
      <w:r w:rsidR="00E10F51">
        <w:rPr>
          <w:rFonts w:ascii="Garamond" w:eastAsia="Aptos" w:hAnsi="Garamond" w:cs="Calibri"/>
        </w:rPr>
        <w:t xml:space="preserve"> </w:t>
      </w:r>
      <w:r w:rsidR="002B269B">
        <w:rPr>
          <w:rFonts w:ascii="Garamond" w:hAnsi="Garamond" w:cs="Calibri"/>
        </w:rPr>
        <w:t>z</w:t>
      </w:r>
      <w:r w:rsidR="0044701E">
        <w:rPr>
          <w:rFonts w:ascii="Garamond" w:hAnsi="Garamond" w:cs="Calibri"/>
        </w:rPr>
        <w:t xml:space="preserve"> evidence podpory bydlení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D20911">
        <w:rPr>
          <w:rFonts w:ascii="Garamond" w:hAnsi="Garamond"/>
        </w:rPr>
        <w:t>37</w:t>
      </w:r>
      <w:r w:rsidR="00EA666B">
        <w:rPr>
          <w:rFonts w:ascii="Garamond" w:hAnsi="Garamond"/>
        </w:rPr>
        <w:t xml:space="preserve"> odst. </w:t>
      </w:r>
      <w:r w:rsidR="00D20911">
        <w:rPr>
          <w:rFonts w:ascii="Garamond" w:hAnsi="Garamond"/>
        </w:rPr>
        <w:t>3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65ECAB0F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AC51AD">
        <w:rPr>
          <w:rFonts w:ascii="Garamond" w:hAnsi="Garamond"/>
        </w:rPr>
        <w:t>údaj</w:t>
      </w:r>
      <w:r w:rsidR="004B172E">
        <w:rPr>
          <w:rFonts w:ascii="Garamond" w:hAnsi="Garamond"/>
        </w:rPr>
        <w:t>e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>k jejímu posouzení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7FE75559" w14:textId="77777777" w:rsidR="007E4DCC" w:rsidRPr="00D54E0F" w:rsidRDefault="007E4DCC" w:rsidP="007E4DCC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68C236A2" w14:textId="77777777" w:rsidR="007E4DCC" w:rsidRPr="00840A29" w:rsidRDefault="007E4DCC" w:rsidP="007E4DCC">
      <w:pPr>
        <w:rPr>
          <w:rFonts w:ascii="Garamond" w:hAnsi="Garamond"/>
        </w:rPr>
      </w:pPr>
    </w:p>
    <w:p w14:paraId="7DB6D611" w14:textId="77777777" w:rsidR="007E4DCC" w:rsidRPr="00D54E0F" w:rsidRDefault="007E4DCC" w:rsidP="007E4DCC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6A3F359F" w14:textId="77777777" w:rsidR="007E4DCC" w:rsidRDefault="007E4DCC" w:rsidP="007E4DCC">
      <w:pPr>
        <w:rPr>
          <w:rFonts w:ascii="Garamond" w:hAnsi="Garamond"/>
        </w:rPr>
      </w:pPr>
    </w:p>
    <w:p w14:paraId="15F900BC" w14:textId="77777777" w:rsidR="007E4DCC" w:rsidRDefault="007E4DCC" w:rsidP="007E4DCC">
      <w:pPr>
        <w:rPr>
          <w:rFonts w:ascii="Garamond" w:hAnsi="Garamond"/>
        </w:rPr>
      </w:pPr>
    </w:p>
    <w:p w14:paraId="0C9DFC53" w14:textId="77777777" w:rsidR="007E4DCC" w:rsidRDefault="007E4DCC" w:rsidP="007E4DCC">
      <w:pPr>
        <w:rPr>
          <w:rFonts w:ascii="Garamond" w:hAnsi="Garamond"/>
        </w:rPr>
      </w:pPr>
    </w:p>
    <w:p w14:paraId="23E5AF55" w14:textId="77777777" w:rsidR="007E4DCC" w:rsidRPr="00840A29" w:rsidRDefault="007E4DCC" w:rsidP="007E4DCC">
      <w:pPr>
        <w:rPr>
          <w:rFonts w:ascii="Garamond" w:hAnsi="Garamond"/>
        </w:rPr>
      </w:pPr>
    </w:p>
    <w:p w14:paraId="3D8405AE" w14:textId="77777777" w:rsidR="007E4DCC" w:rsidRDefault="007E4DCC" w:rsidP="007E4DC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CDAA7BA" w14:textId="77777777" w:rsidR="007E4DCC" w:rsidRPr="00EC4AE4" w:rsidRDefault="007E4DCC" w:rsidP="007E4DCC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5FB83" w14:textId="77777777" w:rsidR="00687FAC" w:rsidRDefault="00687FAC" w:rsidP="002F1A59">
      <w:r>
        <w:separator/>
      </w:r>
    </w:p>
  </w:endnote>
  <w:endnote w:type="continuationSeparator" w:id="0">
    <w:p w14:paraId="4F749FC8" w14:textId="77777777" w:rsidR="00687FAC" w:rsidRDefault="00687FAC" w:rsidP="002F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8FC52" w14:textId="77777777" w:rsidR="00687FAC" w:rsidRDefault="00687FAC" w:rsidP="002F1A59">
      <w:r>
        <w:separator/>
      </w:r>
    </w:p>
  </w:footnote>
  <w:footnote w:type="continuationSeparator" w:id="0">
    <w:p w14:paraId="3E32AA85" w14:textId="77777777" w:rsidR="00687FAC" w:rsidRDefault="00687FAC" w:rsidP="002F1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3F26"/>
    <w:rsid w:val="000774DA"/>
    <w:rsid w:val="00085DA0"/>
    <w:rsid w:val="00087C3E"/>
    <w:rsid w:val="000A159B"/>
    <w:rsid w:val="000C3645"/>
    <w:rsid w:val="000C7969"/>
    <w:rsid w:val="000D0C2B"/>
    <w:rsid w:val="000D5F7A"/>
    <w:rsid w:val="000F53B6"/>
    <w:rsid w:val="000F5797"/>
    <w:rsid w:val="000F6393"/>
    <w:rsid w:val="00101584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4B0"/>
    <w:rsid w:val="00195254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269B"/>
    <w:rsid w:val="002B3561"/>
    <w:rsid w:val="002B4C90"/>
    <w:rsid w:val="002C287D"/>
    <w:rsid w:val="002D2450"/>
    <w:rsid w:val="002E2EAF"/>
    <w:rsid w:val="002E715F"/>
    <w:rsid w:val="002F1A59"/>
    <w:rsid w:val="00314C61"/>
    <w:rsid w:val="003239B0"/>
    <w:rsid w:val="003265B8"/>
    <w:rsid w:val="003367D8"/>
    <w:rsid w:val="003442FD"/>
    <w:rsid w:val="00346B5C"/>
    <w:rsid w:val="00370A8F"/>
    <w:rsid w:val="00374460"/>
    <w:rsid w:val="003B05B0"/>
    <w:rsid w:val="003C1E3D"/>
    <w:rsid w:val="003C3038"/>
    <w:rsid w:val="003D0E3E"/>
    <w:rsid w:val="003D117C"/>
    <w:rsid w:val="003D714C"/>
    <w:rsid w:val="003E3367"/>
    <w:rsid w:val="0040184E"/>
    <w:rsid w:val="00407712"/>
    <w:rsid w:val="00412FA8"/>
    <w:rsid w:val="004134BF"/>
    <w:rsid w:val="00416899"/>
    <w:rsid w:val="0044701E"/>
    <w:rsid w:val="00451342"/>
    <w:rsid w:val="004553B3"/>
    <w:rsid w:val="00455D34"/>
    <w:rsid w:val="00461118"/>
    <w:rsid w:val="004702D7"/>
    <w:rsid w:val="0047773A"/>
    <w:rsid w:val="00487580"/>
    <w:rsid w:val="004A28BB"/>
    <w:rsid w:val="004A428A"/>
    <w:rsid w:val="004A6693"/>
    <w:rsid w:val="004A708E"/>
    <w:rsid w:val="004B172E"/>
    <w:rsid w:val="004B1CCC"/>
    <w:rsid w:val="004B4D5A"/>
    <w:rsid w:val="004C35D5"/>
    <w:rsid w:val="004D6AF9"/>
    <w:rsid w:val="004E21BA"/>
    <w:rsid w:val="004E3FE5"/>
    <w:rsid w:val="004E4AF2"/>
    <w:rsid w:val="004F1BDD"/>
    <w:rsid w:val="004F7699"/>
    <w:rsid w:val="005006C0"/>
    <w:rsid w:val="00500D54"/>
    <w:rsid w:val="0052259B"/>
    <w:rsid w:val="00543C3B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10C99"/>
    <w:rsid w:val="00620B74"/>
    <w:rsid w:val="00624E17"/>
    <w:rsid w:val="006269EE"/>
    <w:rsid w:val="00634504"/>
    <w:rsid w:val="00635D1B"/>
    <w:rsid w:val="00657257"/>
    <w:rsid w:val="00675BB2"/>
    <w:rsid w:val="00687FAC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4DCC"/>
    <w:rsid w:val="008118F5"/>
    <w:rsid w:val="00815E6A"/>
    <w:rsid w:val="0083412E"/>
    <w:rsid w:val="00834C6E"/>
    <w:rsid w:val="00840A29"/>
    <w:rsid w:val="008457C0"/>
    <w:rsid w:val="00845A1E"/>
    <w:rsid w:val="00860AA2"/>
    <w:rsid w:val="0087279C"/>
    <w:rsid w:val="008A12B2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814DB"/>
    <w:rsid w:val="00984287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36D7E"/>
    <w:rsid w:val="00A440D8"/>
    <w:rsid w:val="00A44CD1"/>
    <w:rsid w:val="00A82DDA"/>
    <w:rsid w:val="00A84A41"/>
    <w:rsid w:val="00A86CF2"/>
    <w:rsid w:val="00A87B5B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20DBA"/>
    <w:rsid w:val="00C26006"/>
    <w:rsid w:val="00C30B1A"/>
    <w:rsid w:val="00C36D60"/>
    <w:rsid w:val="00C557DF"/>
    <w:rsid w:val="00C56943"/>
    <w:rsid w:val="00C67CAB"/>
    <w:rsid w:val="00C70712"/>
    <w:rsid w:val="00C70DF2"/>
    <w:rsid w:val="00C83F6B"/>
    <w:rsid w:val="00CA025D"/>
    <w:rsid w:val="00CA0C0E"/>
    <w:rsid w:val="00CA0C48"/>
    <w:rsid w:val="00CB68DE"/>
    <w:rsid w:val="00CD3816"/>
    <w:rsid w:val="00CE0D03"/>
    <w:rsid w:val="00CF3611"/>
    <w:rsid w:val="00D00777"/>
    <w:rsid w:val="00D10C40"/>
    <w:rsid w:val="00D12E50"/>
    <w:rsid w:val="00D20911"/>
    <w:rsid w:val="00D36E74"/>
    <w:rsid w:val="00D40562"/>
    <w:rsid w:val="00D42CED"/>
    <w:rsid w:val="00D42DA6"/>
    <w:rsid w:val="00D44880"/>
    <w:rsid w:val="00D47547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5EC5"/>
    <w:rsid w:val="00E26D98"/>
    <w:rsid w:val="00E30C1F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D31BC"/>
    <w:rsid w:val="00EF5FAC"/>
    <w:rsid w:val="00F205CF"/>
    <w:rsid w:val="00F21CAB"/>
    <w:rsid w:val="00F35F19"/>
    <w:rsid w:val="00F46F1A"/>
    <w:rsid w:val="00F60AB3"/>
    <w:rsid w:val="00F77F6E"/>
    <w:rsid w:val="00F81EFB"/>
    <w:rsid w:val="00F84E9B"/>
    <w:rsid w:val="00F9192B"/>
    <w:rsid w:val="00F92D8D"/>
    <w:rsid w:val="00F94679"/>
    <w:rsid w:val="00FA7ADA"/>
    <w:rsid w:val="00FB0F36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unhideWhenUsed/>
    <w:rsid w:val="002F1A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F1A59"/>
  </w:style>
  <w:style w:type="paragraph" w:styleId="Zpat">
    <w:name w:val="footer"/>
    <w:basedOn w:val="Normln"/>
    <w:link w:val="ZpatChar"/>
    <w:uiPriority w:val="99"/>
    <w:unhideWhenUsed/>
    <w:rsid w:val="002F1A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1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AA980F-3B85-435E-BEF2-134A5D2729F8}"/>
</file>

<file path=customXml/itemProps3.xml><?xml version="1.0" encoding="utf-8"?>
<ds:datastoreItem xmlns:ds="http://schemas.openxmlformats.org/officeDocument/2006/customXml" ds:itemID="{E0D7993F-6AF2-445C-9178-5F31FCA49EC4}"/>
</file>

<file path=customXml/itemProps4.xml><?xml version="1.0" encoding="utf-8"?>
<ds:datastoreItem xmlns:ds="http://schemas.openxmlformats.org/officeDocument/2006/customXml" ds:itemID="{1C5ADBC3-04CF-40AB-BDD4-51517EDC35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188</Words>
  <Characters>1116</Characters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